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3C" w:rsidRDefault="002F093C" w:rsidP="002F093C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62000"/>
            <wp:effectExtent l="19050" t="0" r="0" b="0"/>
            <wp:docPr id="3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93C" w:rsidRPr="00B65B9A" w:rsidRDefault="002F093C" w:rsidP="002F093C">
      <w:pPr>
        <w:jc w:val="center"/>
        <w:rPr>
          <w:b/>
          <w:bCs/>
          <w:sz w:val="28"/>
          <w:szCs w:val="28"/>
        </w:rPr>
      </w:pPr>
      <w:r w:rsidRPr="00B65B9A">
        <w:rPr>
          <w:b/>
          <w:bCs/>
          <w:sz w:val="28"/>
          <w:szCs w:val="28"/>
        </w:rPr>
        <w:t>АДМИНИСТРАЦИЯ ТЕМРЮКСКОГО ГОРОДСКОГО ПОСЕЛЕНИЯ</w:t>
      </w:r>
    </w:p>
    <w:p w:rsidR="002F093C" w:rsidRPr="00B65B9A" w:rsidRDefault="002F093C" w:rsidP="002F093C">
      <w:pPr>
        <w:tabs>
          <w:tab w:val="left" w:pos="2880"/>
        </w:tabs>
        <w:jc w:val="center"/>
        <w:rPr>
          <w:b/>
          <w:bCs/>
          <w:sz w:val="28"/>
          <w:szCs w:val="28"/>
        </w:rPr>
      </w:pPr>
      <w:r w:rsidRPr="00B65B9A">
        <w:rPr>
          <w:b/>
          <w:bCs/>
          <w:sz w:val="28"/>
          <w:szCs w:val="28"/>
        </w:rPr>
        <w:t>ТЕМРЮКСКОГО РАЙОНА</w:t>
      </w:r>
    </w:p>
    <w:p w:rsidR="002F093C" w:rsidRDefault="002F093C" w:rsidP="002F093C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i/>
          <w:sz w:val="32"/>
          <w:szCs w:val="32"/>
        </w:rPr>
      </w:pPr>
      <w:bookmarkStart w:id="0" w:name="_Toc257877478"/>
    </w:p>
    <w:p w:rsidR="002F093C" w:rsidRPr="00B65B9A" w:rsidRDefault="002F093C" w:rsidP="002F093C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i/>
          <w:sz w:val="32"/>
          <w:szCs w:val="32"/>
        </w:rPr>
      </w:pPr>
      <w:r w:rsidRPr="00B65B9A">
        <w:rPr>
          <w:sz w:val="32"/>
          <w:szCs w:val="32"/>
        </w:rPr>
        <w:t>ПОСТАНОВЛЕНИЕ</w:t>
      </w:r>
      <w:bookmarkEnd w:id="0"/>
    </w:p>
    <w:p w:rsidR="002F093C" w:rsidRPr="00983A26" w:rsidRDefault="002F093C" w:rsidP="002F093C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983A2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42529E">
        <w:rPr>
          <w:sz w:val="28"/>
          <w:szCs w:val="28"/>
        </w:rPr>
        <w:t>07.04.</w:t>
      </w:r>
      <w:r>
        <w:rPr>
          <w:sz w:val="28"/>
          <w:szCs w:val="28"/>
        </w:rPr>
        <w:t xml:space="preserve">2016 г.                                                                                               </w:t>
      </w:r>
      <w:r w:rsidRPr="00983A2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42529E">
        <w:rPr>
          <w:sz w:val="28"/>
          <w:szCs w:val="28"/>
        </w:rPr>
        <w:t>398</w:t>
      </w:r>
    </w:p>
    <w:p w:rsidR="002F093C" w:rsidRDefault="002F093C" w:rsidP="002F093C">
      <w:pPr>
        <w:tabs>
          <w:tab w:val="left" w:pos="540"/>
          <w:tab w:val="left" w:pos="8460"/>
          <w:tab w:val="left" w:pos="8640"/>
        </w:tabs>
        <w:spacing w:line="192" w:lineRule="auto"/>
        <w:jc w:val="center"/>
        <w:rPr>
          <w:sz w:val="28"/>
          <w:szCs w:val="28"/>
        </w:rPr>
      </w:pPr>
      <w:r>
        <w:t>город Темрюк</w:t>
      </w:r>
    </w:p>
    <w:p w:rsidR="00F40547" w:rsidRPr="00B26526" w:rsidRDefault="00F40547" w:rsidP="00D4504C">
      <w:pPr>
        <w:pStyle w:val="1"/>
        <w:jc w:val="center"/>
      </w:pPr>
    </w:p>
    <w:p w:rsidR="00F40547" w:rsidRPr="00B26526" w:rsidRDefault="00F40547" w:rsidP="00D4504C">
      <w:pPr>
        <w:pStyle w:val="1"/>
        <w:jc w:val="center"/>
      </w:pPr>
    </w:p>
    <w:p w:rsidR="00B26526" w:rsidRDefault="008A35EF" w:rsidP="00B26526">
      <w:pPr>
        <w:pStyle w:val="1"/>
        <w:jc w:val="center"/>
        <w:rPr>
          <w:b/>
        </w:rPr>
      </w:pPr>
      <w:r>
        <w:rPr>
          <w:b/>
        </w:rPr>
        <w:t xml:space="preserve">О назначении ответственных лиц </w:t>
      </w:r>
      <w:r w:rsidR="00B0208B">
        <w:rPr>
          <w:b/>
        </w:rPr>
        <w:t>за</w:t>
      </w:r>
      <w:r>
        <w:rPr>
          <w:b/>
        </w:rPr>
        <w:t xml:space="preserve"> </w:t>
      </w:r>
      <w:r w:rsidR="002042C0">
        <w:rPr>
          <w:b/>
        </w:rPr>
        <w:t xml:space="preserve">актуализацию региональной </w:t>
      </w:r>
      <w:r w:rsidR="00F25143">
        <w:rPr>
          <w:b/>
        </w:rPr>
        <w:t xml:space="preserve">          </w:t>
      </w:r>
      <w:proofErr w:type="gramStart"/>
      <w:r w:rsidR="002042C0">
        <w:rPr>
          <w:b/>
        </w:rPr>
        <w:t xml:space="preserve">программы </w:t>
      </w:r>
      <w:r w:rsidR="00785A60" w:rsidRPr="00785A60">
        <w:rPr>
          <w:b/>
          <w:szCs w:val="28"/>
        </w:rPr>
        <w:t xml:space="preserve">капитального ремонта общего имущества собственников </w:t>
      </w:r>
      <w:r w:rsidR="00F25143">
        <w:rPr>
          <w:b/>
          <w:szCs w:val="28"/>
        </w:rPr>
        <w:t xml:space="preserve">     </w:t>
      </w:r>
      <w:r w:rsidR="00785A60" w:rsidRPr="00785A60">
        <w:rPr>
          <w:b/>
          <w:szCs w:val="28"/>
        </w:rPr>
        <w:t>помещений</w:t>
      </w:r>
      <w:proofErr w:type="gramEnd"/>
      <w:r w:rsidR="00785A60" w:rsidRPr="00785A60">
        <w:rPr>
          <w:b/>
          <w:szCs w:val="28"/>
        </w:rPr>
        <w:t xml:space="preserve"> в многоквартирных домах</w:t>
      </w:r>
      <w:r w:rsidR="002042C0">
        <w:rPr>
          <w:b/>
          <w:szCs w:val="28"/>
        </w:rPr>
        <w:t>,</w:t>
      </w:r>
      <w:r w:rsidR="00785A60" w:rsidRPr="00785A60">
        <w:rPr>
          <w:b/>
          <w:szCs w:val="28"/>
        </w:rPr>
        <w:t xml:space="preserve"> расположенных на территории </w:t>
      </w:r>
      <w:r>
        <w:rPr>
          <w:b/>
        </w:rPr>
        <w:t>Темрюкского городско</w:t>
      </w:r>
      <w:r w:rsidR="00B26526">
        <w:rPr>
          <w:b/>
        </w:rPr>
        <w:t>го поселения Темрюкского района</w:t>
      </w:r>
      <w:r w:rsidR="002042C0" w:rsidRPr="002042C0">
        <w:rPr>
          <w:b/>
          <w:szCs w:val="28"/>
        </w:rPr>
        <w:t xml:space="preserve"> </w:t>
      </w:r>
      <w:r w:rsidR="00F25143">
        <w:rPr>
          <w:b/>
          <w:szCs w:val="28"/>
        </w:rPr>
        <w:t xml:space="preserve">                         </w:t>
      </w:r>
    </w:p>
    <w:p w:rsidR="00B26526" w:rsidRPr="00B26526" w:rsidRDefault="00B26526" w:rsidP="00B26526">
      <w:pPr>
        <w:rPr>
          <w:sz w:val="28"/>
          <w:szCs w:val="28"/>
        </w:rPr>
      </w:pPr>
    </w:p>
    <w:p w:rsidR="00B26526" w:rsidRPr="00B26526" w:rsidRDefault="00B26526" w:rsidP="00B26526">
      <w:pPr>
        <w:rPr>
          <w:sz w:val="28"/>
          <w:szCs w:val="28"/>
        </w:rPr>
      </w:pPr>
    </w:p>
    <w:p w:rsidR="006E6165" w:rsidRPr="00785A60" w:rsidRDefault="00785A60" w:rsidP="00785A60">
      <w:pPr>
        <w:pStyle w:val="1"/>
        <w:jc w:val="both"/>
      </w:pPr>
      <w:r>
        <w:tab/>
      </w:r>
      <w:r w:rsidR="009E188B">
        <w:t>В целях</w:t>
      </w:r>
      <w:r w:rsidR="001B4C0C">
        <w:t xml:space="preserve"> </w:t>
      </w:r>
      <w:proofErr w:type="gramStart"/>
      <w:r w:rsidR="002042C0">
        <w:t xml:space="preserve">актуализации региональной программы </w:t>
      </w:r>
      <w:r w:rsidRPr="00785A60">
        <w:rPr>
          <w:szCs w:val="28"/>
        </w:rPr>
        <w:t>капитального ремонта общего имущества собственников помещений</w:t>
      </w:r>
      <w:proofErr w:type="gramEnd"/>
      <w:r w:rsidRPr="00785A60">
        <w:rPr>
          <w:szCs w:val="28"/>
        </w:rPr>
        <w:t xml:space="preserve"> в многоквартирных домах, ра</w:t>
      </w:r>
      <w:r w:rsidRPr="00785A60">
        <w:rPr>
          <w:szCs w:val="28"/>
        </w:rPr>
        <w:t>с</w:t>
      </w:r>
      <w:r w:rsidRPr="00785A60">
        <w:rPr>
          <w:szCs w:val="28"/>
        </w:rPr>
        <w:t>положенных на территории Краснодарского края</w:t>
      </w:r>
      <w:r w:rsidR="002042C0">
        <w:rPr>
          <w:szCs w:val="28"/>
        </w:rPr>
        <w:t xml:space="preserve"> в информационной системе «1С: Предприятие 8,2: Мониторинг многоквартирных домов,</w:t>
      </w:r>
      <w:r w:rsidR="002042C0" w:rsidRPr="002042C0">
        <w:rPr>
          <w:szCs w:val="28"/>
        </w:rPr>
        <w:t xml:space="preserve"> </w:t>
      </w:r>
      <w:r w:rsidR="002042C0" w:rsidRPr="00785A60">
        <w:rPr>
          <w:szCs w:val="28"/>
        </w:rPr>
        <w:t>расположенных на территории Краснодарского края</w:t>
      </w:r>
      <w:r w:rsidR="002042C0">
        <w:rPr>
          <w:szCs w:val="28"/>
        </w:rPr>
        <w:t>, по техническому состоянию и способам управления ими»</w:t>
      </w:r>
      <w:r w:rsidR="00B0208B">
        <w:rPr>
          <w:szCs w:val="28"/>
        </w:rPr>
        <w:t xml:space="preserve"> </w:t>
      </w:r>
      <w:r w:rsidRPr="00785A60">
        <w:t>на территории Темрюкского городского поселения Темрю</w:t>
      </w:r>
      <w:r w:rsidRPr="00785A60">
        <w:t>к</w:t>
      </w:r>
      <w:r w:rsidRPr="00785A60">
        <w:t>ского района</w:t>
      </w:r>
      <w:r w:rsidR="002F093C">
        <w:t xml:space="preserve"> </w:t>
      </w:r>
      <w:proofErr w:type="spellStart"/>
      <w:proofErr w:type="gramStart"/>
      <w:r w:rsidR="002F093C">
        <w:t>п</w:t>
      </w:r>
      <w:proofErr w:type="spellEnd"/>
      <w:proofErr w:type="gramEnd"/>
      <w:r w:rsidR="002F093C">
        <w:t xml:space="preserve"> о с т а </w:t>
      </w:r>
      <w:proofErr w:type="spellStart"/>
      <w:r w:rsidR="002F093C">
        <w:t>н</w:t>
      </w:r>
      <w:proofErr w:type="spellEnd"/>
      <w:r w:rsidR="002F093C">
        <w:t xml:space="preserve"> о в л я ю</w:t>
      </w:r>
      <w:r w:rsidR="001B4C0C" w:rsidRPr="00785A60">
        <w:t>:</w:t>
      </w:r>
    </w:p>
    <w:p w:rsidR="00F25143" w:rsidRDefault="007E23E6" w:rsidP="007E23E6">
      <w:pPr>
        <w:ind w:right="-1"/>
        <w:jc w:val="both"/>
        <w:rPr>
          <w:sz w:val="28"/>
        </w:rPr>
      </w:pPr>
      <w:r>
        <w:rPr>
          <w:sz w:val="28"/>
        </w:rPr>
        <w:tab/>
      </w:r>
      <w:r w:rsidR="00F27246">
        <w:rPr>
          <w:sz w:val="28"/>
        </w:rPr>
        <w:t xml:space="preserve">1. </w:t>
      </w:r>
      <w:r w:rsidR="00F25143">
        <w:rPr>
          <w:sz w:val="28"/>
        </w:rPr>
        <w:t xml:space="preserve">Утвердить реестр организаций с перечнем многоквартирных домов, </w:t>
      </w:r>
      <w:proofErr w:type="gramStart"/>
      <w:r w:rsidR="00F25143">
        <w:rPr>
          <w:sz w:val="28"/>
        </w:rPr>
        <w:t>находящихся</w:t>
      </w:r>
      <w:proofErr w:type="gramEnd"/>
      <w:r w:rsidR="00F25143">
        <w:rPr>
          <w:sz w:val="28"/>
        </w:rPr>
        <w:t xml:space="preserve"> под их управлением (Приложение № 1)</w:t>
      </w:r>
      <w:r w:rsidR="006E597A">
        <w:rPr>
          <w:sz w:val="28"/>
        </w:rPr>
        <w:t>;</w:t>
      </w:r>
    </w:p>
    <w:p w:rsidR="00A936F7" w:rsidRDefault="00F25143" w:rsidP="007E23E6">
      <w:pPr>
        <w:ind w:right="-1"/>
        <w:jc w:val="both"/>
        <w:rPr>
          <w:sz w:val="28"/>
          <w:szCs w:val="28"/>
        </w:rPr>
      </w:pPr>
      <w:r>
        <w:rPr>
          <w:sz w:val="28"/>
        </w:rPr>
        <w:tab/>
        <w:t xml:space="preserve">2. </w:t>
      </w:r>
      <w:r w:rsidR="001B4C0C">
        <w:rPr>
          <w:sz w:val="28"/>
        </w:rPr>
        <w:t>Назначить ответственн</w:t>
      </w:r>
      <w:r w:rsidR="009931B8">
        <w:rPr>
          <w:sz w:val="28"/>
        </w:rPr>
        <w:t>ых</w:t>
      </w:r>
      <w:r w:rsidR="006E597A">
        <w:rPr>
          <w:sz w:val="28"/>
        </w:rPr>
        <w:t>,</w:t>
      </w:r>
      <w:r w:rsidR="007E23E6">
        <w:rPr>
          <w:sz w:val="28"/>
        </w:rPr>
        <w:t xml:space="preserve"> </w:t>
      </w:r>
      <w:r w:rsidR="006E597A">
        <w:rPr>
          <w:sz w:val="28"/>
        </w:rPr>
        <w:t>в</w:t>
      </w:r>
      <w:r w:rsidR="00A936F7">
        <w:rPr>
          <w:sz w:val="28"/>
        </w:rPr>
        <w:t xml:space="preserve"> </w:t>
      </w:r>
      <w:r w:rsidR="006E597A">
        <w:rPr>
          <w:sz w:val="28"/>
        </w:rPr>
        <w:t xml:space="preserve">управляющих многоквартирными домами </w:t>
      </w:r>
      <w:r w:rsidR="00A936F7">
        <w:rPr>
          <w:sz w:val="28"/>
        </w:rPr>
        <w:t>организация</w:t>
      </w:r>
      <w:r w:rsidR="006E597A">
        <w:rPr>
          <w:sz w:val="28"/>
        </w:rPr>
        <w:t>х,</w:t>
      </w:r>
      <w:r w:rsidR="00A936F7">
        <w:rPr>
          <w:sz w:val="28"/>
        </w:rPr>
        <w:t xml:space="preserve"> </w:t>
      </w:r>
      <w:r w:rsidR="007E23E6">
        <w:rPr>
          <w:sz w:val="28"/>
        </w:rPr>
        <w:t>за ввод</w:t>
      </w:r>
      <w:r>
        <w:rPr>
          <w:sz w:val="28"/>
        </w:rPr>
        <w:t>, внесение изменений, уточнений, дополнений и (или) и</w:t>
      </w:r>
      <w:r>
        <w:rPr>
          <w:sz w:val="28"/>
        </w:rPr>
        <w:t>с</w:t>
      </w:r>
      <w:r>
        <w:rPr>
          <w:sz w:val="28"/>
        </w:rPr>
        <w:t xml:space="preserve">ключения информации </w:t>
      </w:r>
      <w:r w:rsidR="009931B8">
        <w:rPr>
          <w:sz w:val="28"/>
        </w:rPr>
        <w:t xml:space="preserve">в </w:t>
      </w:r>
      <w:r>
        <w:rPr>
          <w:sz w:val="28"/>
          <w:szCs w:val="28"/>
        </w:rPr>
        <w:t>систем</w:t>
      </w:r>
      <w:r w:rsidR="009931B8">
        <w:rPr>
          <w:sz w:val="28"/>
          <w:szCs w:val="28"/>
        </w:rPr>
        <w:t>е</w:t>
      </w:r>
      <w:r>
        <w:rPr>
          <w:sz w:val="28"/>
          <w:szCs w:val="28"/>
        </w:rPr>
        <w:t xml:space="preserve"> «1С Предприятие 8.2 Мониторинг многоква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тирных домов, расположенных на территории Краснодарского края, по техн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ческому состоянию и способам управления ими»</w:t>
      </w:r>
      <w:r w:rsidR="00A936F7">
        <w:rPr>
          <w:sz w:val="28"/>
          <w:szCs w:val="28"/>
        </w:rPr>
        <w:t>.</w:t>
      </w:r>
    </w:p>
    <w:p w:rsidR="002F093C" w:rsidRDefault="002F093C" w:rsidP="002F093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9E7700">
        <w:rPr>
          <w:sz w:val="28"/>
          <w:szCs w:val="28"/>
        </w:rPr>
        <w:t>. Специалисту 1 категории (по организационным вопросам и взаимоде</w:t>
      </w:r>
      <w:r w:rsidRPr="009E7700">
        <w:rPr>
          <w:sz w:val="28"/>
          <w:szCs w:val="28"/>
        </w:rPr>
        <w:t>й</w:t>
      </w:r>
      <w:r w:rsidRPr="009E7700">
        <w:rPr>
          <w:sz w:val="28"/>
          <w:szCs w:val="28"/>
        </w:rPr>
        <w:t>ствию со средствами массовой информации (СМИ)) администрации Темрю</w:t>
      </w:r>
      <w:r w:rsidRPr="009E7700">
        <w:rPr>
          <w:sz w:val="28"/>
          <w:szCs w:val="28"/>
        </w:rPr>
        <w:t>к</w:t>
      </w:r>
      <w:r w:rsidRPr="009E7700">
        <w:rPr>
          <w:sz w:val="28"/>
          <w:szCs w:val="28"/>
        </w:rPr>
        <w:t>ского городского поселения Темрюкского района Е.С.Игнатенко разместить (опубликовать) настоящее постановление на официальном сайте администр</w:t>
      </w:r>
      <w:r w:rsidRPr="009E7700">
        <w:rPr>
          <w:sz w:val="28"/>
          <w:szCs w:val="28"/>
        </w:rPr>
        <w:t>а</w:t>
      </w:r>
      <w:r w:rsidRPr="009E7700">
        <w:rPr>
          <w:sz w:val="28"/>
          <w:szCs w:val="28"/>
        </w:rPr>
        <w:t>ции Темрюкского городского поселения Темрюкского района в информацио</w:t>
      </w:r>
      <w:r w:rsidRPr="009E7700">
        <w:rPr>
          <w:sz w:val="28"/>
          <w:szCs w:val="28"/>
        </w:rPr>
        <w:t>н</w:t>
      </w:r>
      <w:r w:rsidRPr="009E7700">
        <w:rPr>
          <w:sz w:val="28"/>
          <w:szCs w:val="28"/>
        </w:rPr>
        <w:t>но-телекоммуникационной сети «Интернет».</w:t>
      </w:r>
    </w:p>
    <w:p w:rsidR="002F093C" w:rsidRDefault="002F093C" w:rsidP="002F093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9E7700">
        <w:rPr>
          <w:sz w:val="28"/>
          <w:szCs w:val="28"/>
        </w:rPr>
        <w:t xml:space="preserve">. </w:t>
      </w:r>
      <w:proofErr w:type="gramStart"/>
      <w:r w:rsidRPr="009E7700">
        <w:rPr>
          <w:sz w:val="28"/>
          <w:szCs w:val="28"/>
        </w:rPr>
        <w:t>Контроль за</w:t>
      </w:r>
      <w:proofErr w:type="gramEnd"/>
      <w:r w:rsidRPr="009E7700">
        <w:rPr>
          <w:sz w:val="28"/>
          <w:szCs w:val="28"/>
        </w:rPr>
        <w:t xml:space="preserve"> выполнением настоящего постановления возложить на з</w:t>
      </w:r>
      <w:r w:rsidRPr="009E7700">
        <w:rPr>
          <w:sz w:val="28"/>
          <w:szCs w:val="28"/>
        </w:rPr>
        <w:t>а</w:t>
      </w:r>
      <w:r w:rsidRPr="009E7700">
        <w:rPr>
          <w:sz w:val="28"/>
          <w:szCs w:val="28"/>
        </w:rPr>
        <w:t>местителя главы Темрюкского городского поселения Темрюкского района В.Д.Шабалина.</w:t>
      </w:r>
    </w:p>
    <w:p w:rsidR="002F093C" w:rsidRPr="009E7700" w:rsidRDefault="002F093C" w:rsidP="002F093C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Pr="009E7700">
        <w:rPr>
          <w:sz w:val="28"/>
          <w:szCs w:val="28"/>
        </w:rPr>
        <w:t>. Постановление вступает в силу со дня его официального обнародов</w:t>
      </w:r>
      <w:r w:rsidRPr="009E7700">
        <w:rPr>
          <w:sz w:val="28"/>
          <w:szCs w:val="28"/>
        </w:rPr>
        <w:t>а</w:t>
      </w:r>
      <w:r w:rsidRPr="009E7700">
        <w:rPr>
          <w:sz w:val="28"/>
          <w:szCs w:val="28"/>
        </w:rPr>
        <w:t>ния.</w:t>
      </w:r>
    </w:p>
    <w:p w:rsidR="00B26526" w:rsidRDefault="00B26526" w:rsidP="00B26526">
      <w:pPr>
        <w:jc w:val="both"/>
        <w:rPr>
          <w:sz w:val="28"/>
        </w:rPr>
      </w:pPr>
    </w:p>
    <w:p w:rsidR="00B26526" w:rsidRDefault="00B26526" w:rsidP="00B26526">
      <w:pPr>
        <w:jc w:val="both"/>
        <w:rPr>
          <w:sz w:val="28"/>
        </w:rPr>
      </w:pPr>
    </w:p>
    <w:p w:rsidR="006E1426" w:rsidRDefault="006E1426" w:rsidP="00B26526">
      <w:pPr>
        <w:jc w:val="both"/>
        <w:rPr>
          <w:sz w:val="28"/>
        </w:rPr>
      </w:pPr>
    </w:p>
    <w:p w:rsidR="00D574B6" w:rsidRDefault="00E763A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44716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1031D">
        <w:rPr>
          <w:sz w:val="28"/>
          <w:szCs w:val="28"/>
        </w:rPr>
        <w:t xml:space="preserve"> </w:t>
      </w:r>
      <w:r w:rsidR="006239BB">
        <w:rPr>
          <w:sz w:val="28"/>
          <w:szCs w:val="28"/>
        </w:rPr>
        <w:t xml:space="preserve">Темрюкского городского поселения </w:t>
      </w:r>
    </w:p>
    <w:p w:rsidR="007B5846" w:rsidRDefault="006239BB" w:rsidP="005D7432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</w:t>
      </w:r>
      <w:r w:rsidR="0036728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</w:t>
      </w:r>
      <w:r w:rsidR="002F0B0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D574B6">
        <w:rPr>
          <w:sz w:val="28"/>
          <w:szCs w:val="28"/>
        </w:rPr>
        <w:t xml:space="preserve"> </w:t>
      </w:r>
      <w:r w:rsidR="00987DC8">
        <w:rPr>
          <w:sz w:val="28"/>
          <w:szCs w:val="28"/>
        </w:rPr>
        <w:t xml:space="preserve">   </w:t>
      </w:r>
      <w:r w:rsidR="002F0B0F">
        <w:rPr>
          <w:sz w:val="28"/>
          <w:szCs w:val="28"/>
        </w:rPr>
        <w:t xml:space="preserve"> </w:t>
      </w:r>
      <w:r w:rsidR="00D574B6">
        <w:rPr>
          <w:sz w:val="28"/>
          <w:szCs w:val="28"/>
        </w:rPr>
        <w:t xml:space="preserve">      </w:t>
      </w:r>
      <w:r w:rsidR="004E7D96">
        <w:rPr>
          <w:sz w:val="28"/>
          <w:szCs w:val="28"/>
        </w:rPr>
        <w:t xml:space="preserve">       </w:t>
      </w:r>
      <w:r w:rsidR="00E763A3">
        <w:rPr>
          <w:sz w:val="28"/>
          <w:szCs w:val="28"/>
        </w:rPr>
        <w:t xml:space="preserve">        А.Д.Войтов</w:t>
      </w:r>
    </w:p>
    <w:sectPr w:rsidR="007B5846" w:rsidSect="002F093C">
      <w:headerReference w:type="even" r:id="rId8"/>
      <w:pgSz w:w="11906" w:h="16838" w:code="9"/>
      <w:pgMar w:top="426" w:right="567" w:bottom="0" w:left="1701" w:header="709" w:footer="709" w:gutter="0"/>
      <w:cols w:space="708" w:equalWidth="0">
        <w:col w:w="9638" w:space="70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71A" w:rsidRDefault="00C1771A">
      <w:r>
        <w:separator/>
      </w:r>
    </w:p>
  </w:endnote>
  <w:endnote w:type="continuationSeparator" w:id="0">
    <w:p w:rsidR="00C1771A" w:rsidRDefault="00C17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71A" w:rsidRDefault="00C1771A">
      <w:r>
        <w:separator/>
      </w:r>
    </w:p>
  </w:footnote>
  <w:footnote w:type="continuationSeparator" w:id="0">
    <w:p w:rsidR="00C1771A" w:rsidRDefault="00C17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838" w:rsidRDefault="0068170D" w:rsidP="00FF0838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F083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0838" w:rsidRDefault="00FF0838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649"/>
    <w:rsid w:val="000179EB"/>
    <w:rsid w:val="00020598"/>
    <w:rsid w:val="00053D70"/>
    <w:rsid w:val="00075598"/>
    <w:rsid w:val="00085FF6"/>
    <w:rsid w:val="000A6F12"/>
    <w:rsid w:val="000E4930"/>
    <w:rsid w:val="00100F77"/>
    <w:rsid w:val="00113649"/>
    <w:rsid w:val="00147931"/>
    <w:rsid w:val="00150C80"/>
    <w:rsid w:val="00164E9B"/>
    <w:rsid w:val="0017183B"/>
    <w:rsid w:val="00173BD1"/>
    <w:rsid w:val="0017442B"/>
    <w:rsid w:val="00181E5E"/>
    <w:rsid w:val="00184509"/>
    <w:rsid w:val="00185BCF"/>
    <w:rsid w:val="001870D8"/>
    <w:rsid w:val="00193A75"/>
    <w:rsid w:val="00195D85"/>
    <w:rsid w:val="00197B79"/>
    <w:rsid w:val="001A0E4C"/>
    <w:rsid w:val="001B27C2"/>
    <w:rsid w:val="001B4C0C"/>
    <w:rsid w:val="001B75C5"/>
    <w:rsid w:val="001C1AED"/>
    <w:rsid w:val="001C1E98"/>
    <w:rsid w:val="001C413E"/>
    <w:rsid w:val="001C5FDE"/>
    <w:rsid w:val="002042C0"/>
    <w:rsid w:val="00226D3E"/>
    <w:rsid w:val="00232B7A"/>
    <w:rsid w:val="00234E03"/>
    <w:rsid w:val="002602AF"/>
    <w:rsid w:val="002641CA"/>
    <w:rsid w:val="002774E6"/>
    <w:rsid w:val="002A597C"/>
    <w:rsid w:val="002B5CBE"/>
    <w:rsid w:val="002B736A"/>
    <w:rsid w:val="002C015F"/>
    <w:rsid w:val="002D7F45"/>
    <w:rsid w:val="002F093C"/>
    <w:rsid w:val="002F0B0F"/>
    <w:rsid w:val="003318B3"/>
    <w:rsid w:val="00332270"/>
    <w:rsid w:val="0033458A"/>
    <w:rsid w:val="00340D34"/>
    <w:rsid w:val="003563B4"/>
    <w:rsid w:val="00361A23"/>
    <w:rsid w:val="0036249F"/>
    <w:rsid w:val="0036728A"/>
    <w:rsid w:val="003948EE"/>
    <w:rsid w:val="003D43D3"/>
    <w:rsid w:val="003F6947"/>
    <w:rsid w:val="00404E39"/>
    <w:rsid w:val="00413F49"/>
    <w:rsid w:val="00424A01"/>
    <w:rsid w:val="0042529E"/>
    <w:rsid w:val="004309F7"/>
    <w:rsid w:val="0044716E"/>
    <w:rsid w:val="0045322F"/>
    <w:rsid w:val="00453A02"/>
    <w:rsid w:val="0048191E"/>
    <w:rsid w:val="004A0F59"/>
    <w:rsid w:val="004B4799"/>
    <w:rsid w:val="004B49EC"/>
    <w:rsid w:val="004C4C30"/>
    <w:rsid w:val="004E0EF6"/>
    <w:rsid w:val="004E7D96"/>
    <w:rsid w:val="004F02E3"/>
    <w:rsid w:val="005013B7"/>
    <w:rsid w:val="00515F7B"/>
    <w:rsid w:val="0051733C"/>
    <w:rsid w:val="0053396E"/>
    <w:rsid w:val="00563C06"/>
    <w:rsid w:val="005761BE"/>
    <w:rsid w:val="00583F3B"/>
    <w:rsid w:val="005B4919"/>
    <w:rsid w:val="005B6859"/>
    <w:rsid w:val="005D0F31"/>
    <w:rsid w:val="005D4970"/>
    <w:rsid w:val="005D7432"/>
    <w:rsid w:val="005E322F"/>
    <w:rsid w:val="005E5753"/>
    <w:rsid w:val="005F28DA"/>
    <w:rsid w:val="005F7176"/>
    <w:rsid w:val="005F7407"/>
    <w:rsid w:val="00601C2E"/>
    <w:rsid w:val="006125A7"/>
    <w:rsid w:val="00617C2D"/>
    <w:rsid w:val="00620EC5"/>
    <w:rsid w:val="006239BB"/>
    <w:rsid w:val="006276D5"/>
    <w:rsid w:val="00627FB6"/>
    <w:rsid w:val="00633621"/>
    <w:rsid w:val="0065056C"/>
    <w:rsid w:val="00650EE6"/>
    <w:rsid w:val="00655E9D"/>
    <w:rsid w:val="00671DAF"/>
    <w:rsid w:val="00674CFD"/>
    <w:rsid w:val="0068170D"/>
    <w:rsid w:val="00686B73"/>
    <w:rsid w:val="006A5B86"/>
    <w:rsid w:val="006C13F5"/>
    <w:rsid w:val="006C63C8"/>
    <w:rsid w:val="006C7666"/>
    <w:rsid w:val="006D4518"/>
    <w:rsid w:val="006E1426"/>
    <w:rsid w:val="006E597A"/>
    <w:rsid w:val="006E6165"/>
    <w:rsid w:val="006E79C2"/>
    <w:rsid w:val="007121A2"/>
    <w:rsid w:val="007246F2"/>
    <w:rsid w:val="00781E1A"/>
    <w:rsid w:val="00785A60"/>
    <w:rsid w:val="007A14F6"/>
    <w:rsid w:val="007B359B"/>
    <w:rsid w:val="007B5846"/>
    <w:rsid w:val="007C464C"/>
    <w:rsid w:val="007D087C"/>
    <w:rsid w:val="007D50E0"/>
    <w:rsid w:val="007E23E6"/>
    <w:rsid w:val="007F2814"/>
    <w:rsid w:val="007F6839"/>
    <w:rsid w:val="00802FE7"/>
    <w:rsid w:val="00805863"/>
    <w:rsid w:val="008158DC"/>
    <w:rsid w:val="00817156"/>
    <w:rsid w:val="00821B29"/>
    <w:rsid w:val="00830977"/>
    <w:rsid w:val="00857E81"/>
    <w:rsid w:val="00866D38"/>
    <w:rsid w:val="00891F7B"/>
    <w:rsid w:val="008A0AB1"/>
    <w:rsid w:val="008A27F9"/>
    <w:rsid w:val="008A35EF"/>
    <w:rsid w:val="008B205F"/>
    <w:rsid w:val="009153EE"/>
    <w:rsid w:val="0095540E"/>
    <w:rsid w:val="00955B50"/>
    <w:rsid w:val="009640AB"/>
    <w:rsid w:val="009666DA"/>
    <w:rsid w:val="00981323"/>
    <w:rsid w:val="00983172"/>
    <w:rsid w:val="00987DC8"/>
    <w:rsid w:val="009931B8"/>
    <w:rsid w:val="009B37DB"/>
    <w:rsid w:val="009C38C1"/>
    <w:rsid w:val="009C6C9E"/>
    <w:rsid w:val="009D4F57"/>
    <w:rsid w:val="009D5B85"/>
    <w:rsid w:val="009E188B"/>
    <w:rsid w:val="009F18B7"/>
    <w:rsid w:val="009F498B"/>
    <w:rsid w:val="00A14052"/>
    <w:rsid w:val="00A20332"/>
    <w:rsid w:val="00A2504B"/>
    <w:rsid w:val="00A404DD"/>
    <w:rsid w:val="00A50283"/>
    <w:rsid w:val="00A55F75"/>
    <w:rsid w:val="00A63DAA"/>
    <w:rsid w:val="00A752AF"/>
    <w:rsid w:val="00A75527"/>
    <w:rsid w:val="00A76635"/>
    <w:rsid w:val="00A92C5A"/>
    <w:rsid w:val="00A936F7"/>
    <w:rsid w:val="00A93F1C"/>
    <w:rsid w:val="00AA2356"/>
    <w:rsid w:val="00AA5BE7"/>
    <w:rsid w:val="00AD1CF7"/>
    <w:rsid w:val="00B0208B"/>
    <w:rsid w:val="00B02A14"/>
    <w:rsid w:val="00B106F0"/>
    <w:rsid w:val="00B12D58"/>
    <w:rsid w:val="00B243AB"/>
    <w:rsid w:val="00B26526"/>
    <w:rsid w:val="00B34966"/>
    <w:rsid w:val="00B4587B"/>
    <w:rsid w:val="00B53D5B"/>
    <w:rsid w:val="00B548FC"/>
    <w:rsid w:val="00B612CE"/>
    <w:rsid w:val="00B754C2"/>
    <w:rsid w:val="00B9571E"/>
    <w:rsid w:val="00BA1C5F"/>
    <w:rsid w:val="00BB3FC2"/>
    <w:rsid w:val="00BB5796"/>
    <w:rsid w:val="00BB5DAE"/>
    <w:rsid w:val="00BD3B69"/>
    <w:rsid w:val="00BF37E1"/>
    <w:rsid w:val="00C05838"/>
    <w:rsid w:val="00C11DA0"/>
    <w:rsid w:val="00C11DE0"/>
    <w:rsid w:val="00C1771A"/>
    <w:rsid w:val="00C22EE6"/>
    <w:rsid w:val="00C402DC"/>
    <w:rsid w:val="00C415C7"/>
    <w:rsid w:val="00C44610"/>
    <w:rsid w:val="00C46DA0"/>
    <w:rsid w:val="00C50574"/>
    <w:rsid w:val="00C754D0"/>
    <w:rsid w:val="00C7777A"/>
    <w:rsid w:val="00C83755"/>
    <w:rsid w:val="00C90E37"/>
    <w:rsid w:val="00C931DE"/>
    <w:rsid w:val="00C9647D"/>
    <w:rsid w:val="00CA3F67"/>
    <w:rsid w:val="00CB481F"/>
    <w:rsid w:val="00CB606C"/>
    <w:rsid w:val="00CD28D3"/>
    <w:rsid w:val="00D119E2"/>
    <w:rsid w:val="00D201CE"/>
    <w:rsid w:val="00D405D0"/>
    <w:rsid w:val="00D41B2C"/>
    <w:rsid w:val="00D4504C"/>
    <w:rsid w:val="00D5743A"/>
    <w:rsid w:val="00D574B6"/>
    <w:rsid w:val="00D636EB"/>
    <w:rsid w:val="00D677E2"/>
    <w:rsid w:val="00D817A8"/>
    <w:rsid w:val="00D83462"/>
    <w:rsid w:val="00DA658E"/>
    <w:rsid w:val="00DD6485"/>
    <w:rsid w:val="00DE3AD1"/>
    <w:rsid w:val="00DF74FC"/>
    <w:rsid w:val="00E16C62"/>
    <w:rsid w:val="00E17938"/>
    <w:rsid w:val="00E26123"/>
    <w:rsid w:val="00E700F4"/>
    <w:rsid w:val="00E73194"/>
    <w:rsid w:val="00E73513"/>
    <w:rsid w:val="00E75FB6"/>
    <w:rsid w:val="00E763A3"/>
    <w:rsid w:val="00E8744B"/>
    <w:rsid w:val="00E93B6C"/>
    <w:rsid w:val="00EA6CD3"/>
    <w:rsid w:val="00EB11A1"/>
    <w:rsid w:val="00EC664E"/>
    <w:rsid w:val="00EE1C75"/>
    <w:rsid w:val="00EF654B"/>
    <w:rsid w:val="00F1031D"/>
    <w:rsid w:val="00F172A8"/>
    <w:rsid w:val="00F25143"/>
    <w:rsid w:val="00F27246"/>
    <w:rsid w:val="00F344B2"/>
    <w:rsid w:val="00F40547"/>
    <w:rsid w:val="00F4151B"/>
    <w:rsid w:val="00F87148"/>
    <w:rsid w:val="00F96FAD"/>
    <w:rsid w:val="00FA05A7"/>
    <w:rsid w:val="00FB26A7"/>
    <w:rsid w:val="00FB4478"/>
    <w:rsid w:val="00FC5541"/>
    <w:rsid w:val="00FD2DFE"/>
    <w:rsid w:val="00FD430E"/>
    <w:rsid w:val="00FD667E"/>
    <w:rsid w:val="00FD78DF"/>
    <w:rsid w:val="00FE0925"/>
    <w:rsid w:val="00FF0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332"/>
  </w:style>
  <w:style w:type="paragraph" w:styleId="1">
    <w:name w:val="heading 1"/>
    <w:basedOn w:val="a"/>
    <w:next w:val="a"/>
    <w:qFormat/>
    <w:rsid w:val="00A2033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A20332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2033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A2033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A203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A20332"/>
    <w:pPr>
      <w:jc w:val="center"/>
    </w:pPr>
    <w:rPr>
      <w:sz w:val="32"/>
    </w:rPr>
  </w:style>
  <w:style w:type="paragraph" w:styleId="a4">
    <w:name w:val="Body Text"/>
    <w:basedOn w:val="a"/>
    <w:rsid w:val="00A20332"/>
    <w:rPr>
      <w:sz w:val="24"/>
    </w:rPr>
  </w:style>
  <w:style w:type="paragraph" w:styleId="a5">
    <w:name w:val="Body Text Indent"/>
    <w:basedOn w:val="a"/>
    <w:rsid w:val="00A20332"/>
    <w:pPr>
      <w:ind w:left="360"/>
    </w:pPr>
  </w:style>
  <w:style w:type="paragraph" w:styleId="20">
    <w:name w:val="Body Text 2"/>
    <w:basedOn w:val="a"/>
    <w:rsid w:val="00A20332"/>
    <w:pPr>
      <w:jc w:val="both"/>
    </w:pPr>
    <w:rPr>
      <w:sz w:val="28"/>
    </w:rPr>
  </w:style>
  <w:style w:type="table" w:styleId="a6">
    <w:name w:val="Table Grid"/>
    <w:basedOn w:val="a1"/>
    <w:rsid w:val="00195D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EB11A1"/>
    <w:pPr>
      <w:jc w:val="center"/>
    </w:pPr>
    <w:rPr>
      <w:b/>
      <w:bCs/>
      <w:sz w:val="24"/>
      <w:szCs w:val="24"/>
    </w:rPr>
  </w:style>
  <w:style w:type="paragraph" w:styleId="a9">
    <w:name w:val="header"/>
    <w:basedOn w:val="a"/>
    <w:rsid w:val="00EB11A1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a">
    <w:name w:val="page number"/>
    <w:basedOn w:val="a0"/>
    <w:rsid w:val="00EB11A1"/>
  </w:style>
  <w:style w:type="character" w:customStyle="1" w:styleId="a8">
    <w:name w:val="Название Знак"/>
    <w:basedOn w:val="a0"/>
    <w:link w:val="a7"/>
    <w:rsid w:val="007B5846"/>
    <w:rPr>
      <w:b/>
      <w:bCs/>
      <w:sz w:val="24"/>
      <w:szCs w:val="24"/>
    </w:rPr>
  </w:style>
  <w:style w:type="paragraph" w:styleId="ab">
    <w:name w:val="footer"/>
    <w:basedOn w:val="a"/>
    <w:link w:val="ac"/>
    <w:rsid w:val="00361A2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61A23"/>
  </w:style>
  <w:style w:type="paragraph" w:styleId="ad">
    <w:name w:val="Normal (Web)"/>
    <w:basedOn w:val="a"/>
    <w:rsid w:val="002F093C"/>
    <w:rPr>
      <w:sz w:val="24"/>
      <w:szCs w:val="24"/>
    </w:rPr>
  </w:style>
  <w:style w:type="paragraph" w:styleId="ae">
    <w:name w:val="Balloon Text"/>
    <w:basedOn w:val="a"/>
    <w:link w:val="af"/>
    <w:rsid w:val="002F093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F09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02A78-49AB-4B3E-84F6-C06C0DFB6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Microsoft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1</dc:creator>
  <cp:lastModifiedBy>Евгений</cp:lastModifiedBy>
  <cp:revision>9</cp:revision>
  <cp:lastPrinted>2016-04-06T12:42:00Z</cp:lastPrinted>
  <dcterms:created xsi:type="dcterms:W3CDTF">2016-04-05T12:42:00Z</dcterms:created>
  <dcterms:modified xsi:type="dcterms:W3CDTF">2016-04-12T11:56:00Z</dcterms:modified>
</cp:coreProperties>
</file>